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516" w:rsidRDefault="00A75516"/>
    <w:p w:rsidR="00A75516" w:rsidRDefault="00A75516"/>
    <w:p w:rsidR="00A75516" w:rsidRDefault="00A75516"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161059</wp:posOffset>
                </wp:positionH>
                <wp:positionV relativeFrom="paragraph">
                  <wp:posOffset>19973</wp:posOffset>
                </wp:positionV>
                <wp:extent cx="6225367" cy="1953491"/>
                <wp:effectExtent l="0" t="0" r="23495" b="279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5367" cy="19534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5516" w:rsidRDefault="00A75516" w:rsidP="00A75516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/>
                                <w:bCs/>
                              </w:rPr>
                            </w:pPr>
                            <w:r w:rsidRPr="00DA4AB8">
                              <w:rPr>
                                <w:rFonts w:ascii="Times New Roman" w:hAnsi="Times New Roman"/>
                                <w:bCs/>
                                <w:lang w:val="vi-VN"/>
                              </w:rPr>
                              <w:t>Hòa chung niềm phấn khởi, hân hoan của toàn dân trong ngày hội đưa trẻ đến trường,</w:t>
                            </w:r>
                            <w:r w:rsidRPr="00DA4AB8">
                              <w:rPr>
                                <w:rFonts w:ascii="Times New Roman" w:hAnsi="Times New Roman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lang w:val="vi-VN"/>
                              </w:rPr>
                              <w:t>ngày 05/9/2021</w:t>
                            </w:r>
                            <w:r w:rsidRPr="00DA4AB8">
                              <w:rPr>
                                <w:rFonts w:ascii="Times New Roman" w:hAnsi="Times New Roman"/>
                                <w:bCs/>
                                <w:lang w:val="vi-VN"/>
                              </w:rPr>
                              <w:t xml:space="preserve"> trường THCS </w:t>
                            </w:r>
                            <w:r w:rsidRPr="00DA4AB8">
                              <w:rPr>
                                <w:rFonts w:ascii="Times New Roman" w:hAnsi="Times New Roman"/>
                                <w:bCs/>
                              </w:rPr>
                              <w:t>Thanh Long</w:t>
                            </w:r>
                            <w:r w:rsidRPr="00DA4AB8">
                              <w:rPr>
                                <w:rFonts w:ascii="Times New Roman" w:hAnsi="Times New Roman"/>
                                <w:bCs/>
                                <w:lang w:val="vi-VN"/>
                              </w:rPr>
                              <w:t xml:space="preserve"> long trọng t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lang w:val="vi-VN"/>
                              </w:rPr>
                              <w:t>ổ chức Lễ khai giảng năm học 2021-2022</w:t>
                            </w:r>
                            <w:r w:rsidRPr="00DA4AB8">
                              <w:rPr>
                                <w:rFonts w:ascii="Times New Roman" w:hAnsi="Times New Roman"/>
                                <w:bCs/>
                                <w:lang w:val="vi-VN"/>
                              </w:rPr>
                              <w:t>.</w:t>
                            </w:r>
                            <w:r w:rsidRPr="00DA4AB8">
                              <w:rPr>
                                <w:rFonts w:ascii="Times New Roman" w:hAnsi="Times New Roman"/>
                                <w:bCs/>
                              </w:rPr>
                              <w:t xml:space="preserve"> </w:t>
                            </w:r>
                          </w:p>
                          <w:p w:rsidR="00A75516" w:rsidRDefault="00A75516" w:rsidP="00A75516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</w:rPr>
                              <w:t>Có thể nói đây là Lễ khai giảng đặc biệt nhất – Khai giảng trực tuyến.</w:t>
                            </w:r>
                          </w:p>
                          <w:p w:rsidR="00A75516" w:rsidRDefault="00A75516" w:rsidP="00A75516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vi-VN"/>
                              </w:rPr>
                              <w:t xml:space="preserve">Tuy diễn ra ngắn gọn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và phải xem trực tuyến qua các phòng học Meet nhưng các em học sinh đều cảm nhận được không khí trang nghiêm và ý nghĩa đặc biệt của buổi lễ.</w:t>
                            </w:r>
                          </w:p>
                          <w:p w:rsidR="00A75516" w:rsidRPr="00351C1A" w:rsidRDefault="00A75516" w:rsidP="00A75516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/>
                                <w:color w:val="0000FF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Tất cả đều hi vọng dịch bệnh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Covid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sẽ được đẩy lùi và thầy trò trường THCS Thanh Long sẽ gặt hái nhiều thành công trong năm học mới.</w:t>
                            </w:r>
                          </w:p>
                          <w:p w:rsidR="00A75516" w:rsidRDefault="00A75516" w:rsidP="00A755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2.7pt;margin-top:1.55pt;width:490.2pt;height:15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" fillcolor="white [3201]" strokecolor="#5b9bd5 [3204]" strokeweight="1pt">
                <v:textbox>
                  <w:txbxContent>
                    <w:p w:rsidR="00A75516" w:rsidRDefault="00A75516" w:rsidP="00A75516">
                      <w:pPr>
                        <w:spacing w:line="276" w:lineRule="auto"/>
                        <w:jc w:val="both"/>
                        <w:rPr>
                          <w:rFonts w:ascii="Times New Roman" w:hAnsi="Times New Roman"/>
                          <w:bCs/>
                        </w:rPr>
                      </w:pPr>
                      <w:r w:rsidRPr="00DA4AB8">
                        <w:rPr>
                          <w:rFonts w:ascii="Times New Roman" w:hAnsi="Times New Roman"/>
                          <w:bCs/>
                          <w:lang w:val="vi-VN"/>
                        </w:rPr>
                        <w:t>Hòa chung niềm phấn khởi, hân hoan của toàn dân trong ngày hội đưa trẻ đến trường,</w:t>
                      </w:r>
                      <w:r w:rsidRPr="00DA4AB8">
                        <w:rPr>
                          <w:rFonts w:ascii="Times New Roman" w:hAnsi="Times New Roman"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Cs/>
                          <w:lang w:val="vi-VN"/>
                        </w:rPr>
                        <w:t>ngày 05/9/2021</w:t>
                      </w:r>
                      <w:r w:rsidRPr="00DA4AB8">
                        <w:rPr>
                          <w:rFonts w:ascii="Times New Roman" w:hAnsi="Times New Roman"/>
                          <w:bCs/>
                          <w:lang w:val="vi-VN"/>
                        </w:rPr>
                        <w:t xml:space="preserve"> trường THCS </w:t>
                      </w:r>
                      <w:r w:rsidRPr="00DA4AB8">
                        <w:rPr>
                          <w:rFonts w:ascii="Times New Roman" w:hAnsi="Times New Roman"/>
                          <w:bCs/>
                        </w:rPr>
                        <w:t>Thanh Long</w:t>
                      </w:r>
                      <w:r w:rsidRPr="00DA4AB8">
                        <w:rPr>
                          <w:rFonts w:ascii="Times New Roman" w:hAnsi="Times New Roman"/>
                          <w:bCs/>
                          <w:lang w:val="vi-VN"/>
                        </w:rPr>
                        <w:t xml:space="preserve"> long trọng t</w:t>
                      </w:r>
                      <w:r>
                        <w:rPr>
                          <w:rFonts w:ascii="Times New Roman" w:hAnsi="Times New Roman"/>
                          <w:bCs/>
                          <w:lang w:val="vi-VN"/>
                        </w:rPr>
                        <w:t>ổ chức Lễ khai giảng năm học 2021-2022</w:t>
                      </w:r>
                      <w:r w:rsidRPr="00DA4AB8">
                        <w:rPr>
                          <w:rFonts w:ascii="Times New Roman" w:hAnsi="Times New Roman"/>
                          <w:bCs/>
                          <w:lang w:val="vi-VN"/>
                        </w:rPr>
                        <w:t>.</w:t>
                      </w:r>
                      <w:r w:rsidRPr="00DA4AB8">
                        <w:rPr>
                          <w:rFonts w:ascii="Times New Roman" w:hAnsi="Times New Roman"/>
                          <w:bCs/>
                        </w:rPr>
                        <w:t xml:space="preserve"> </w:t>
                      </w:r>
                    </w:p>
                    <w:p w:rsidR="00A75516" w:rsidRDefault="00A75516" w:rsidP="00A75516">
                      <w:pPr>
                        <w:spacing w:line="276" w:lineRule="auto"/>
                        <w:jc w:val="both"/>
                        <w:rPr>
                          <w:rFonts w:ascii="Times New Roman" w:hAnsi="Times New Roman"/>
                          <w:bCs/>
                        </w:rPr>
                      </w:pPr>
                      <w:r>
                        <w:rPr>
                          <w:rFonts w:ascii="Times New Roman" w:hAnsi="Times New Roman"/>
                          <w:bCs/>
                        </w:rPr>
                        <w:t>Có thể nói đây là Lễ khai giảng đặc biệt nhất – Khai giảng trực tuyến.</w:t>
                      </w:r>
                    </w:p>
                    <w:p w:rsidR="00A75516" w:rsidRDefault="00A75516" w:rsidP="00A75516">
                      <w:pPr>
                        <w:spacing w:line="276" w:lineRule="auto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vi-VN"/>
                        </w:rPr>
                        <w:t xml:space="preserve">Tuy diễn ra ngắn gọn </w:t>
                      </w:r>
                      <w:r>
                        <w:rPr>
                          <w:rFonts w:ascii="Times New Roman" w:hAnsi="Times New Roman"/>
                        </w:rPr>
                        <w:t>và phải xem trực tuyến qua các phòng học Meet nhưng các em học sinh đều cảm nhận được không khí trang nghiêm và ý nghĩa đặc biệt của buổi lễ.</w:t>
                      </w:r>
                    </w:p>
                    <w:p w:rsidR="00A75516" w:rsidRPr="00351C1A" w:rsidRDefault="00A75516" w:rsidP="00A75516">
                      <w:pPr>
                        <w:spacing w:line="276" w:lineRule="auto"/>
                        <w:jc w:val="both"/>
                        <w:rPr>
                          <w:rFonts w:ascii="Times New Roman" w:hAnsi="Times New Roman"/>
                          <w:color w:val="0000FF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Tất cả đều hi vọng dịch bệnh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Covid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sẽ được đẩy lùi và thầy trò trường THCS Thanh Long sẽ gặt hái nhiều thành công trong năm học mới.</w:t>
                      </w:r>
                    </w:p>
                    <w:p w:rsidR="00A75516" w:rsidRDefault="00A75516" w:rsidP="00A7551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75516" w:rsidRDefault="00A75516"/>
    <w:p w:rsidR="00A75516" w:rsidRDefault="00A75516"/>
    <w:p w:rsidR="00A75516" w:rsidRDefault="00A75516"/>
    <w:p w:rsidR="00A75516" w:rsidRDefault="00A75516"/>
    <w:p w:rsidR="00A75516" w:rsidRDefault="00A75516"/>
    <w:p w:rsidR="00A75516" w:rsidRDefault="00A75516"/>
    <w:p w:rsidR="00037ED6" w:rsidRDefault="00037ED6"/>
    <w:p w:rsidR="00037ED6" w:rsidRPr="00037ED6" w:rsidRDefault="00037ED6" w:rsidP="00037ED6"/>
    <w:p w:rsidR="00037ED6" w:rsidRPr="00037ED6" w:rsidRDefault="00037ED6" w:rsidP="00037ED6"/>
    <w:p w:rsidR="00037ED6" w:rsidRPr="00037ED6" w:rsidRDefault="00C554F5" w:rsidP="00037ED6"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144434</wp:posOffset>
                </wp:positionH>
                <wp:positionV relativeFrom="paragraph">
                  <wp:posOffset>6870</wp:posOffset>
                </wp:positionV>
                <wp:extent cx="3158548" cy="2044700"/>
                <wp:effectExtent l="0" t="0" r="2286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548" cy="2044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46D0" w:rsidRDefault="00A246D0" w:rsidP="00A246D0">
                            <w:pPr>
                              <w:jc w:val="center"/>
                            </w:pPr>
                            <w:r w:rsidRPr="00A246D0">
                              <w:rPr>
                                <w:noProof/>
                                <w:lang w:val="vi-VN" w:eastAsia="vi-VN"/>
                              </w:rPr>
                              <w:drawing>
                                <wp:inline distT="0" distB="0" distL="0" distR="0" wp14:anchorId="02533DE7" wp14:editId="4E7A723A">
                                  <wp:extent cx="2801389" cy="1886585"/>
                                  <wp:effectExtent l="0" t="0" r="0" b="0"/>
                                  <wp:docPr id="7" name="Picture 7" descr="D:\HOÀN GA 1920\zal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HOÀN GA 1920\zal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4509" cy="1895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margin-left:11.35pt;margin-top:.55pt;width:248.7pt;height:16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" fillcolor="#5b9bd5 [3204]" strokecolor="#1f4d78 [1604]" strokeweight="1pt">
                <v:textbox>
                  <w:txbxContent>
                    <w:p w:rsidR="00A246D0" w:rsidRDefault="00A246D0" w:rsidP="00A246D0">
                      <w:pPr>
                        <w:jc w:val="center"/>
                      </w:pPr>
                      <w:r w:rsidRPr="00A246D0">
                        <w:rPr>
                          <w:noProof/>
                          <w:lang w:val="vi-VN" w:eastAsia="vi-VN"/>
                        </w:rPr>
                        <w:drawing>
                          <wp:inline distT="0" distB="0" distL="0" distR="0" wp14:anchorId="02533DE7" wp14:editId="4E7A723A">
                            <wp:extent cx="2801389" cy="1886585"/>
                            <wp:effectExtent l="0" t="0" r="0" b="0"/>
                            <wp:docPr id="7" name="Picture 7" descr="D:\HOÀN GA 1920\zal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HOÀN GA 1920\zal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4509" cy="1895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3294957</wp:posOffset>
                </wp:positionH>
                <wp:positionV relativeFrom="paragraph">
                  <wp:posOffset>6870</wp:posOffset>
                </wp:positionV>
                <wp:extent cx="3091353" cy="2044700"/>
                <wp:effectExtent l="0" t="0" r="1397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1353" cy="2044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46D0" w:rsidRDefault="00A246D0" w:rsidP="00A246D0">
                            <w:pPr>
                              <w:jc w:val="center"/>
                            </w:pPr>
                            <w:r w:rsidRPr="00351C1A">
                              <w:rPr>
                                <w:noProof/>
                                <w:lang w:val="vi-VN" w:eastAsia="vi-VN"/>
                              </w:rPr>
                              <w:drawing>
                                <wp:inline distT="0" distB="0" distL="0" distR="0" wp14:anchorId="4661EE39" wp14:editId="35FCE76F">
                                  <wp:extent cx="2720397" cy="1812201"/>
                                  <wp:effectExtent l="0" t="0" r="3810" b="0"/>
                                  <wp:docPr id="4" name="Picture 4" descr="D:\zalo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zalo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2393" cy="1820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margin-left:259.45pt;margin-top:.55pt;width:243.4pt;height:1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" fillcolor="#5b9bd5 [3204]" strokecolor="#1f4d78 [1604]" strokeweight="1pt">
                <v:textbox>
                  <w:txbxContent>
                    <w:p w:rsidR="00A246D0" w:rsidRDefault="00A246D0" w:rsidP="00A246D0">
                      <w:pPr>
                        <w:jc w:val="center"/>
                      </w:pPr>
                      <w:r w:rsidRPr="00351C1A">
                        <w:rPr>
                          <w:noProof/>
                          <w:lang w:val="vi-VN" w:eastAsia="vi-VN"/>
                        </w:rPr>
                        <w:drawing>
                          <wp:inline distT="0" distB="0" distL="0" distR="0" wp14:anchorId="4661EE39" wp14:editId="35FCE76F">
                            <wp:extent cx="2720397" cy="1812201"/>
                            <wp:effectExtent l="0" t="0" r="3810" b="0"/>
                            <wp:docPr id="4" name="Picture 4" descr="D:\zalo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zalo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2393" cy="1820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37ED6" w:rsidRPr="00037ED6" w:rsidRDefault="00037ED6" w:rsidP="00037ED6"/>
    <w:p w:rsidR="00037ED6" w:rsidRPr="00037ED6" w:rsidRDefault="00037ED6" w:rsidP="00037ED6"/>
    <w:p w:rsidR="00037ED6" w:rsidRPr="00037ED6" w:rsidRDefault="00037ED6" w:rsidP="00037ED6"/>
    <w:p w:rsidR="00037ED6" w:rsidRPr="00037ED6" w:rsidRDefault="00037ED6" w:rsidP="00037ED6"/>
    <w:p w:rsidR="00037ED6" w:rsidRPr="00037ED6" w:rsidRDefault="00037ED6" w:rsidP="00037ED6"/>
    <w:p w:rsidR="00037ED6" w:rsidRDefault="00037ED6" w:rsidP="00037ED6"/>
    <w:p w:rsidR="00CF189F" w:rsidRDefault="00CF189F" w:rsidP="00037ED6">
      <w:pPr>
        <w:jc w:val="right"/>
      </w:pPr>
    </w:p>
    <w:p w:rsidR="00037ED6" w:rsidRDefault="00037ED6" w:rsidP="00037ED6">
      <w:pPr>
        <w:jc w:val="right"/>
      </w:pPr>
    </w:p>
    <w:p w:rsidR="00037ED6" w:rsidRDefault="00037ED6" w:rsidP="00037ED6">
      <w:pPr>
        <w:jc w:val="right"/>
      </w:pPr>
    </w:p>
    <w:p w:rsidR="00A75516" w:rsidRDefault="00F849DD" w:rsidP="00A75516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3918412</wp:posOffset>
                </wp:positionH>
                <wp:positionV relativeFrom="paragraph">
                  <wp:posOffset>85205</wp:posOffset>
                </wp:positionV>
                <wp:extent cx="2466975" cy="2244437"/>
                <wp:effectExtent l="0" t="0" r="28575" b="228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224443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4F5" w:rsidRDefault="00C554F5" w:rsidP="00C554F5">
                            <w:pPr>
                              <w:jc w:val="center"/>
                            </w:pPr>
                            <w:r w:rsidRPr="00C554F5">
                              <w:rPr>
                                <w:noProof/>
                                <w:lang w:val="vi-VN" w:eastAsia="vi-VN"/>
                              </w:rPr>
                              <w:drawing>
                                <wp:inline distT="0" distB="0" distL="0" distR="0">
                                  <wp:extent cx="2112484" cy="2443480"/>
                                  <wp:effectExtent l="0" t="0" r="2540" b="0"/>
                                  <wp:docPr id="11" name="Picture 11" descr="D:\zal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zal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164" cy="2452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left:0;text-align:left;margin-left:308.55pt;margin-top:6.7pt;width:194.25pt;height:17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C554F5" w:rsidRDefault="00C554F5" w:rsidP="00C554F5">
                      <w:pPr>
                        <w:jc w:val="center"/>
                      </w:pPr>
                      <w:r w:rsidRPr="00C554F5">
                        <w:rPr>
                          <w:noProof/>
                          <w:lang w:val="vi-VN" w:eastAsia="vi-VN"/>
                        </w:rPr>
                        <w:drawing>
                          <wp:inline distT="0" distB="0" distL="0" distR="0">
                            <wp:extent cx="2112484" cy="2443480"/>
                            <wp:effectExtent l="0" t="0" r="2540" b="0"/>
                            <wp:docPr id="11" name="Picture 11" descr="D:\zal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zal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164" cy="2452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F17AC">
        <w:rPr>
          <w:rFonts w:asciiTheme="majorHAnsi" w:hAnsiTheme="majorHAnsi" w:cstheme="majorHAnsi"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144434</wp:posOffset>
                </wp:positionH>
                <wp:positionV relativeFrom="paragraph">
                  <wp:posOffset>101831</wp:posOffset>
                </wp:positionV>
                <wp:extent cx="3765665" cy="2219498"/>
                <wp:effectExtent l="0" t="0" r="2540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5665" cy="221949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5516" w:rsidRPr="00C554F5" w:rsidRDefault="00A75516" w:rsidP="00C554F5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Theo sự chỉ đạo của Phòng Giáo dục, ngày</w:t>
                            </w:r>
                            <w:r w:rsidRPr="00037ED6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7E7816">
                              <w:rPr>
                                <w:rFonts w:asciiTheme="majorHAnsi" w:hAnsiTheme="majorHAnsi" w:cstheme="majorHAnsi"/>
                              </w:rPr>
                              <w:t>6/9/2021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trường bắt đầu </w:t>
                            </w:r>
                            <w:r w:rsidR="009D3395">
                              <w:rPr>
                                <w:rFonts w:asciiTheme="majorHAnsi" w:hAnsiTheme="majorHAnsi" w:cstheme="majorHAnsi"/>
                              </w:rPr>
                              <w:t xml:space="preserve">dạy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học trực tuyến. Cô Lê Thị Khuyên – Phó hiệu trưởng đã liên hệ và xin được nhà tài tr</w:t>
                            </w:r>
                            <w:r w:rsidR="009D3395">
                              <w:rPr>
                                <w:rFonts w:asciiTheme="majorHAnsi" w:hAnsiTheme="majorHAnsi" w:cstheme="majorHAnsi"/>
                              </w:rPr>
                              <w:t xml:space="preserve">ợ một </w:t>
                            </w:r>
                            <w:r w:rsidR="007E7816">
                              <w:rPr>
                                <w:rFonts w:asciiTheme="majorHAnsi" w:hAnsiTheme="majorHAnsi" w:cstheme="majorHAnsi"/>
                              </w:rPr>
                              <w:t>chiếc điện thoại mới</w:t>
                            </w:r>
                            <w:r w:rsidR="009D3395">
                              <w:rPr>
                                <w:rFonts w:asciiTheme="majorHAnsi" w:hAnsiTheme="majorHAnsi" w:cstheme="majorHAnsi"/>
                              </w:rPr>
                              <w:t xml:space="preserve"> để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trao tặng cho em Hoàng Thị Yến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Vy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học sinh lớp 8c (có hoàn cảnh rất khó khăn và không có phươ</w:t>
                            </w:r>
                            <w:r w:rsidR="005F17AC">
                              <w:rPr>
                                <w:rFonts w:asciiTheme="majorHAnsi" w:hAnsiTheme="majorHAnsi" w:cstheme="majorHAnsi"/>
                              </w:rPr>
                              <w:t>ng tiện học tập). Gia đình em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rất xúc động khi nhận được món quà t</w:t>
                            </w:r>
                            <w:r w:rsidR="00C554F5">
                              <w:rPr>
                                <w:rFonts w:asciiTheme="majorHAnsi" w:hAnsiTheme="majorHAnsi" w:cstheme="majorHAnsi"/>
                              </w:rPr>
                              <w:t>rên và hứa sẽ sử dụng</w:t>
                            </w:r>
                            <w:r w:rsidR="00F849DD">
                              <w:rPr>
                                <w:rFonts w:asciiTheme="majorHAnsi" w:hAnsiTheme="majorHAnsi" w:cstheme="majorHAnsi"/>
                              </w:rPr>
                              <w:t xml:space="preserve"> thật</w:t>
                            </w:r>
                            <w:r w:rsidR="00C554F5">
                              <w:rPr>
                                <w:rFonts w:asciiTheme="majorHAnsi" w:hAnsiTheme="majorHAnsi" w:cstheme="majorHAnsi"/>
                              </w:rPr>
                              <w:t xml:space="preserve"> hiệu quả.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30" style="position:absolute;left:0;text-align:left;margin-left:11.35pt;margin-top:8pt;width:296.5pt;height:17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" fillcolor="white [3201]" strokecolor="#70ad47 [3209]" strokeweight="1pt">
                <v:textbox>
                  <w:txbxContent>
                    <w:p w:rsidR="00A75516" w:rsidRPr="00C554F5" w:rsidRDefault="00A75516" w:rsidP="00C554F5">
                      <w:pPr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Theo sự chỉ đạo của Phòng Giáo dục, ngày</w:t>
                      </w:r>
                      <w:r w:rsidRPr="00037ED6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7E7816">
                        <w:rPr>
                          <w:rFonts w:asciiTheme="majorHAnsi" w:hAnsiTheme="majorHAnsi" w:cstheme="majorHAnsi"/>
                        </w:rPr>
                        <w:t>6/9/2021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trường bắt đầu </w:t>
                      </w:r>
                      <w:r w:rsidR="009D3395">
                        <w:rPr>
                          <w:rFonts w:asciiTheme="majorHAnsi" w:hAnsiTheme="majorHAnsi" w:cstheme="majorHAnsi"/>
                        </w:rPr>
                        <w:t xml:space="preserve">dạy </w:t>
                      </w:r>
                      <w:r>
                        <w:rPr>
                          <w:rFonts w:asciiTheme="majorHAnsi" w:hAnsiTheme="majorHAnsi" w:cstheme="majorHAnsi"/>
                        </w:rPr>
                        <w:t>học trực tuyến. Cô Lê Thị Khuyên – Phó hiệu trưởng đã liên hệ và xin được nhà tài tr</w:t>
                      </w:r>
                      <w:r w:rsidR="009D3395">
                        <w:rPr>
                          <w:rFonts w:asciiTheme="majorHAnsi" w:hAnsiTheme="majorHAnsi" w:cstheme="majorHAnsi"/>
                        </w:rPr>
                        <w:t xml:space="preserve">ợ một </w:t>
                      </w:r>
                      <w:r w:rsidR="007E7816">
                        <w:rPr>
                          <w:rFonts w:asciiTheme="majorHAnsi" w:hAnsiTheme="majorHAnsi" w:cstheme="majorHAnsi"/>
                        </w:rPr>
                        <w:t>chiếc điện thoại mới</w:t>
                      </w:r>
                      <w:r w:rsidR="009D3395">
                        <w:rPr>
                          <w:rFonts w:asciiTheme="majorHAnsi" w:hAnsiTheme="majorHAnsi" w:cstheme="majorHAnsi"/>
                        </w:rPr>
                        <w:t xml:space="preserve"> để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trao tặng cho em Hoàng Thị Yến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Vy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 xml:space="preserve"> học sinh lớp 8c (có hoàn cảnh rất khó khăn và không có phươ</w:t>
                      </w:r>
                      <w:r w:rsidR="005F17AC">
                        <w:rPr>
                          <w:rFonts w:asciiTheme="majorHAnsi" w:hAnsiTheme="majorHAnsi" w:cstheme="majorHAnsi"/>
                        </w:rPr>
                        <w:t>ng tiện học tập). Gia đình em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rất xúc động khi nhận được món quà t</w:t>
                      </w:r>
                      <w:r w:rsidR="00C554F5">
                        <w:rPr>
                          <w:rFonts w:asciiTheme="majorHAnsi" w:hAnsiTheme="majorHAnsi" w:cstheme="majorHAnsi"/>
                        </w:rPr>
                        <w:t>rên và hứa sẽ sử dụng</w:t>
                      </w:r>
                      <w:r w:rsidR="00F849DD">
                        <w:rPr>
                          <w:rFonts w:asciiTheme="majorHAnsi" w:hAnsiTheme="majorHAnsi" w:cstheme="majorHAnsi"/>
                        </w:rPr>
                        <w:t xml:space="preserve"> thật</w:t>
                      </w:r>
                      <w:r w:rsidR="00C554F5">
                        <w:rPr>
                          <w:rFonts w:asciiTheme="majorHAnsi" w:hAnsiTheme="majorHAnsi" w:cstheme="majorHAnsi"/>
                        </w:rPr>
                        <w:t xml:space="preserve"> hiệu quả.</w:t>
                      </w:r>
                    </w:p>
                  </w:txbxContent>
                </v:textbox>
              </v:rect>
            </w:pict>
          </mc:Fallback>
        </mc:AlternateContent>
      </w:r>
    </w:p>
    <w:p w:rsidR="00A75516" w:rsidRPr="00A75516" w:rsidRDefault="00A75516" w:rsidP="00A75516">
      <w:pPr>
        <w:rPr>
          <w:rFonts w:asciiTheme="majorHAnsi" w:hAnsiTheme="majorHAnsi" w:cstheme="majorHAnsi"/>
        </w:rPr>
      </w:pPr>
    </w:p>
    <w:p w:rsidR="00A75516" w:rsidRPr="00A75516" w:rsidRDefault="00A75516" w:rsidP="00A75516">
      <w:pPr>
        <w:rPr>
          <w:rFonts w:asciiTheme="majorHAnsi" w:hAnsiTheme="majorHAnsi" w:cstheme="majorHAnsi"/>
        </w:rPr>
      </w:pPr>
    </w:p>
    <w:p w:rsidR="00A75516" w:rsidRPr="00A75516" w:rsidRDefault="00A75516" w:rsidP="00A75516">
      <w:pPr>
        <w:rPr>
          <w:rFonts w:asciiTheme="majorHAnsi" w:hAnsiTheme="majorHAnsi" w:cstheme="majorHAnsi"/>
        </w:rPr>
      </w:pPr>
    </w:p>
    <w:p w:rsidR="00A75516" w:rsidRPr="00A75516" w:rsidRDefault="00A75516" w:rsidP="00A75516">
      <w:pPr>
        <w:rPr>
          <w:rFonts w:asciiTheme="majorHAnsi" w:hAnsiTheme="majorHAnsi" w:cstheme="majorHAnsi"/>
        </w:rPr>
      </w:pPr>
    </w:p>
    <w:p w:rsidR="00A75516" w:rsidRPr="00A75516" w:rsidRDefault="00A75516" w:rsidP="00A75516">
      <w:pPr>
        <w:rPr>
          <w:rFonts w:asciiTheme="majorHAnsi" w:hAnsiTheme="majorHAnsi" w:cstheme="majorHAnsi"/>
        </w:rPr>
      </w:pPr>
    </w:p>
    <w:p w:rsidR="00A75516" w:rsidRPr="00A75516" w:rsidRDefault="00A75516" w:rsidP="00A75516">
      <w:pPr>
        <w:rPr>
          <w:rFonts w:asciiTheme="majorHAnsi" w:hAnsiTheme="majorHAnsi" w:cstheme="majorHAnsi"/>
        </w:rPr>
      </w:pPr>
    </w:p>
    <w:p w:rsidR="00A75516" w:rsidRPr="00A75516" w:rsidRDefault="00A75516" w:rsidP="00A75516">
      <w:pPr>
        <w:rPr>
          <w:rFonts w:asciiTheme="majorHAnsi" w:hAnsiTheme="majorHAnsi" w:cstheme="majorHAnsi"/>
        </w:rPr>
      </w:pPr>
    </w:p>
    <w:p w:rsidR="00A75516" w:rsidRPr="00A75516" w:rsidRDefault="00A75516" w:rsidP="00A75516">
      <w:pPr>
        <w:rPr>
          <w:rFonts w:asciiTheme="majorHAnsi" w:hAnsiTheme="majorHAnsi" w:cstheme="majorHAnsi"/>
        </w:rPr>
      </w:pPr>
    </w:p>
    <w:p w:rsidR="00A75516" w:rsidRPr="00A75516" w:rsidRDefault="00A75516" w:rsidP="00A75516">
      <w:pPr>
        <w:rPr>
          <w:rFonts w:asciiTheme="majorHAnsi" w:hAnsiTheme="majorHAnsi" w:cstheme="majorHAnsi"/>
        </w:rPr>
      </w:pPr>
    </w:p>
    <w:p w:rsidR="00A75516" w:rsidRPr="00A75516" w:rsidRDefault="00A75516" w:rsidP="00A75516">
      <w:pPr>
        <w:rPr>
          <w:rFonts w:asciiTheme="majorHAnsi" w:hAnsiTheme="majorHAnsi" w:cstheme="majorHAnsi"/>
        </w:rPr>
      </w:pPr>
    </w:p>
    <w:p w:rsidR="00A75516" w:rsidRDefault="00F849DD" w:rsidP="00A75516">
      <w:pPr>
        <w:rPr>
          <w:rFonts w:asciiTheme="majorHAnsi" w:hAnsiTheme="majorHAnsi" w:cstheme="majorHAnsi"/>
        </w:rPr>
      </w:pPr>
      <w:r>
        <w:rPr>
          <w:rFonts w:ascii="Times New Roman" w:hAnsi="Times New Roman"/>
          <w:noProof/>
          <w:color w:val="0000FF"/>
          <w:lang w:val="vi-VN" w:eastAsia="vi-V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88496</wp:posOffset>
                </wp:positionV>
                <wp:extent cx="6241703" cy="914400"/>
                <wp:effectExtent l="0" t="0" r="2603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1703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7AC" w:rsidRPr="005F17AC" w:rsidRDefault="005F17AC" w:rsidP="00F849DD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Khắc phục những khó khăn trong dạy và học trực tuyến</w:t>
                            </w:r>
                            <w:r w:rsidR="00F849DD">
                              <w:rPr>
                                <w:rFonts w:asciiTheme="majorHAnsi" w:hAnsiTheme="majorHAnsi" w:cstheme="majorHAnsi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trường THCS Thanh Long luôn cố gắng hoàn thành tiến độ</w:t>
                            </w:r>
                            <w:r w:rsidR="00F849DD">
                              <w:rPr>
                                <w:rFonts w:asciiTheme="majorHAnsi" w:hAnsiTheme="majorHAnsi" w:cstheme="majorHAnsi"/>
                              </w:rPr>
                              <w:t xml:space="preserve"> của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chương trình</w:t>
                            </w:r>
                            <w:r w:rsidR="00F849DD">
                              <w:rPr>
                                <w:rFonts w:asciiTheme="majorHAnsi" w:hAnsiTheme="majorHAnsi" w:cstheme="majorHAnsi"/>
                              </w:rPr>
                              <w:t xml:space="preserve"> giáo dục. Hi vọng dịch bệnh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qua nhanh để thầy </w:t>
                            </w:r>
                            <w:r w:rsidR="00F849DD">
                              <w:rPr>
                                <w:rFonts w:asciiTheme="majorHAnsi" w:hAnsiTheme="majorHAnsi" w:cstheme="majorHAnsi"/>
                              </w:rPr>
                              <w:t xml:space="preserve">và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trò sớm được đến trường.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31" style="position:absolute;margin-left:11.35pt;margin-top:6.95pt;width:491.45pt;height:1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" fillcolor="white [3201]" strokecolor="#a5a5a5 [3206]" strokeweight="1pt">
                <v:textbox>
                  <w:txbxContent>
                    <w:p w:rsidR="005F17AC" w:rsidRPr="005F17AC" w:rsidRDefault="005F17AC" w:rsidP="00F849DD">
                      <w:pPr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Khắc phục những khó khăn trong dạy và học trực tuyến</w:t>
                      </w:r>
                      <w:r w:rsidR="00F849DD">
                        <w:rPr>
                          <w:rFonts w:asciiTheme="majorHAnsi" w:hAnsiTheme="majorHAnsi" w:cstheme="majorHAnsi"/>
                        </w:rPr>
                        <w:t>,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trường THCS Thanh Long luôn cố gắng hoàn thành tiến độ</w:t>
                      </w:r>
                      <w:r w:rsidR="00F849DD">
                        <w:rPr>
                          <w:rFonts w:asciiTheme="majorHAnsi" w:hAnsiTheme="majorHAnsi" w:cstheme="majorHAnsi"/>
                        </w:rPr>
                        <w:t xml:space="preserve"> của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chương trình</w:t>
                      </w:r>
                      <w:r w:rsidR="00F849DD">
                        <w:rPr>
                          <w:rFonts w:asciiTheme="majorHAnsi" w:hAnsiTheme="majorHAnsi" w:cstheme="majorHAnsi"/>
                        </w:rPr>
                        <w:t xml:space="preserve"> giáo dục. Hi vọng dịch bệnh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qua nhanh để thầy </w:t>
                      </w:r>
                      <w:r w:rsidR="00F849DD">
                        <w:rPr>
                          <w:rFonts w:asciiTheme="majorHAnsi" w:hAnsiTheme="majorHAnsi" w:cstheme="majorHAnsi"/>
                        </w:rPr>
                        <w:t xml:space="preserve">và 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trò sớm được đến trường. </w:t>
                      </w:r>
                    </w:p>
                  </w:txbxContent>
                </v:textbox>
              </v:rect>
            </w:pict>
          </mc:Fallback>
        </mc:AlternateContent>
      </w:r>
    </w:p>
    <w:p w:rsidR="00A75516" w:rsidRDefault="00A75516" w:rsidP="00A75516">
      <w:pPr>
        <w:jc w:val="right"/>
        <w:rPr>
          <w:rFonts w:asciiTheme="majorHAnsi" w:hAnsiTheme="majorHAnsi" w:cstheme="majorHAnsi"/>
        </w:rPr>
      </w:pPr>
    </w:p>
    <w:p w:rsidR="00A75516" w:rsidRPr="00351C1A" w:rsidRDefault="00A75516" w:rsidP="00A75516">
      <w:pPr>
        <w:spacing w:line="276" w:lineRule="auto"/>
        <w:jc w:val="both"/>
        <w:rPr>
          <w:rFonts w:ascii="Times New Roman" w:hAnsi="Times New Roman"/>
          <w:color w:val="0000FF"/>
        </w:rPr>
      </w:pPr>
    </w:p>
    <w:p w:rsidR="00A75516" w:rsidRPr="00A75516" w:rsidRDefault="00D53607" w:rsidP="00A75516">
      <w:pPr>
        <w:jc w:val="right"/>
        <w:rPr>
          <w:rFonts w:asciiTheme="majorHAnsi" w:hAnsiTheme="majorHAnsi" w:cstheme="majorHAnsi"/>
        </w:rPr>
      </w:pPr>
      <w:bookmarkStart w:id="0" w:name="_GoBack"/>
      <w:bookmarkEnd w:id="0"/>
      <w:r>
        <w:rPr>
          <w:rFonts w:asciiTheme="majorHAnsi" w:hAnsiTheme="majorHAnsi" w:cstheme="majorHAnsi"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136121</wp:posOffset>
                </wp:positionH>
                <wp:positionV relativeFrom="paragraph">
                  <wp:posOffset>359295</wp:posOffset>
                </wp:positionV>
                <wp:extent cx="3157855" cy="1935999"/>
                <wp:effectExtent l="0" t="0" r="23495" b="266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7855" cy="193599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49DD" w:rsidRDefault="00F849DD" w:rsidP="00F849DD">
                            <w:pPr>
                              <w:jc w:val="center"/>
                            </w:pPr>
                            <w:r w:rsidRPr="00F849DD">
                              <w:rPr>
                                <w:noProof/>
                                <w:lang w:val="vi-VN" w:eastAsia="vi-VN"/>
                              </w:rPr>
                              <w:drawing>
                                <wp:inline distT="0" distB="0" distL="0" distR="0">
                                  <wp:extent cx="3058795" cy="1740419"/>
                                  <wp:effectExtent l="0" t="0" r="8255" b="0"/>
                                  <wp:docPr id="12" name="Picture 12" descr="D:\DSC_01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DSC_01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1051" cy="1741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32" style="position:absolute;left:0;text-align:left;margin-left:10.7pt;margin-top:28.3pt;width:248.65pt;height:15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F849DD" w:rsidRDefault="00F849DD" w:rsidP="00F849DD">
                      <w:pPr>
                        <w:jc w:val="center"/>
                      </w:pPr>
                      <w:r w:rsidRPr="00F849DD">
                        <w:rPr>
                          <w:noProof/>
                          <w:lang w:val="vi-VN" w:eastAsia="vi-VN"/>
                        </w:rPr>
                        <w:drawing>
                          <wp:inline distT="0" distB="0" distL="0" distR="0">
                            <wp:extent cx="3058795" cy="1740419"/>
                            <wp:effectExtent l="0" t="0" r="8255" b="0"/>
                            <wp:docPr id="12" name="Picture 12" descr="D:\DSC_01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DSC_01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1051" cy="17417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 w:cstheme="majorHAnsi"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997E24" wp14:editId="71890643">
                <wp:simplePos x="0" y="0"/>
                <wp:positionH relativeFrom="column">
                  <wp:posOffset>3294957</wp:posOffset>
                </wp:positionH>
                <wp:positionV relativeFrom="paragraph">
                  <wp:posOffset>350982</wp:posOffset>
                </wp:positionV>
                <wp:extent cx="3089910" cy="1944485"/>
                <wp:effectExtent l="0" t="0" r="15240" b="177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910" cy="19444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49DD" w:rsidRDefault="00F849DD" w:rsidP="00F849DD">
                            <w:pPr>
                              <w:jc w:val="center"/>
                            </w:pPr>
                            <w:r w:rsidRPr="00F849DD">
                              <w:rPr>
                                <w:noProof/>
                                <w:lang w:val="vi-VN" w:eastAsia="vi-VN"/>
                              </w:rPr>
                              <w:drawing>
                                <wp:inline distT="0" distB="0" distL="0" distR="0">
                                  <wp:extent cx="2900394" cy="1723390"/>
                                  <wp:effectExtent l="0" t="0" r="0" b="0"/>
                                  <wp:docPr id="13" name="Picture 13" descr="D:\DSC_01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DSC_01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1431" cy="1724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97E24" id="Rectangle 5" o:spid="_x0000_s1033" style="position:absolute;left:0;text-align:left;margin-left:259.45pt;margin-top:27.65pt;width:243.3pt;height:15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textbox>
                  <w:txbxContent>
                    <w:p w:rsidR="00F849DD" w:rsidRDefault="00F849DD" w:rsidP="00F849DD">
                      <w:pPr>
                        <w:jc w:val="center"/>
                      </w:pPr>
                      <w:r w:rsidRPr="00F849DD">
                        <w:rPr>
                          <w:noProof/>
                          <w:lang w:val="vi-VN" w:eastAsia="vi-VN"/>
                        </w:rPr>
                        <w:drawing>
                          <wp:inline distT="0" distB="0" distL="0" distR="0">
                            <wp:extent cx="2900394" cy="1723390"/>
                            <wp:effectExtent l="0" t="0" r="0" b="0"/>
                            <wp:docPr id="13" name="Picture 13" descr="D:\DSC_01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DSC_01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1431" cy="1724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A75516" w:rsidRPr="00A75516" w:rsidSect="008578B4">
      <w:pgSz w:w="11906" w:h="16838" w:code="9"/>
      <w:pgMar w:top="567" w:right="567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A2C"/>
    <w:rsid w:val="00037ED6"/>
    <w:rsid w:val="002E2A2C"/>
    <w:rsid w:val="00351C1A"/>
    <w:rsid w:val="005F17AC"/>
    <w:rsid w:val="007E7816"/>
    <w:rsid w:val="008578B4"/>
    <w:rsid w:val="009D3395"/>
    <w:rsid w:val="00A246D0"/>
    <w:rsid w:val="00A75516"/>
    <w:rsid w:val="00AE33E4"/>
    <w:rsid w:val="00C554F5"/>
    <w:rsid w:val="00CF189F"/>
    <w:rsid w:val="00D53607"/>
    <w:rsid w:val="00F84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972E8D7"/>
  <w15:chartTrackingRefBased/>
  <w15:docId w15:val="{E60329F3-D673-4C6D-A9BF-79E419B68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2A2C"/>
    <w:pPr>
      <w:spacing w:after="0" w:line="240" w:lineRule="auto"/>
      <w:jc w:val="left"/>
    </w:pPr>
    <w:rPr>
      <w:rFonts w:ascii=".VnTime" w:eastAsia="Times New Roman" w:hAnsi=".VnTime" w:cs="Times New Roman"/>
      <w:szCs w:val="28"/>
      <w:lang w:val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578B4"/>
    <w:pPr>
      <w:keepNext/>
      <w:keepLines/>
      <w:spacing w:before="120" w:after="120"/>
      <w:outlineLvl w:val="0"/>
    </w:pPr>
    <w:rPr>
      <w:rFonts w:eastAsiaTheme="majorEastAsia" w:cstheme="majorBidi"/>
      <w:b/>
      <w:szCs w:val="32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78B4"/>
    <w:rPr>
      <w:rFonts w:eastAsiaTheme="majorEastAsia" w:cstheme="majorBidi"/>
      <w:b/>
      <w:szCs w:val="32"/>
      <w:lang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MyPC</cp:lastModifiedBy>
  <cp:revision>7</cp:revision>
  <dcterms:created xsi:type="dcterms:W3CDTF">2021-09-22T12:32:00Z</dcterms:created>
  <dcterms:modified xsi:type="dcterms:W3CDTF">2021-09-23T08:28:00Z</dcterms:modified>
</cp:coreProperties>
</file>